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5C" w:rsidRPr="00F62F13" w:rsidRDefault="00F62F13" w:rsidP="00F62F1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62F13">
        <w:rPr>
          <w:rFonts w:ascii="Times New Roman" w:hAnsi="Times New Roman" w:cs="Times New Roman"/>
          <w:b/>
          <w:sz w:val="28"/>
        </w:rPr>
        <w:t>Инструкция по зачислению абитуриентов в СГО из ЕУ</w:t>
      </w:r>
    </w:p>
    <w:p w:rsidR="00F62F13" w:rsidRDefault="00F62F13" w:rsidP="00F62F1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3175C" w:rsidRDefault="00F62F13" w:rsidP="00F62F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на портале ЕУ перевести статусы заявлений абитуриентов в «Зачислен», нужно на Сетевом городе. Образование модуль ПОО войти как администратор. </w:t>
      </w:r>
    </w:p>
    <w:p w:rsidR="00D3175C" w:rsidRDefault="00D3175C" w:rsidP="00D31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31109A7" wp14:editId="4B04DBB8">
            <wp:extent cx="5940425" cy="173878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75C" w:rsidRDefault="00F62F13" w:rsidP="00F62F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нужно перейти в раздел «Администрирование» - «Настройки системы», здесь нажимаем кнопку «Редактировать»</w:t>
      </w:r>
      <w:r w:rsidR="00D3175C">
        <w:rPr>
          <w:rFonts w:ascii="Times New Roman" w:hAnsi="Times New Roman" w:cs="Times New Roman"/>
          <w:sz w:val="28"/>
        </w:rPr>
        <w:t xml:space="preserve"> </w:t>
      </w:r>
      <w:r w:rsidR="00D3175C">
        <w:rPr>
          <w:noProof/>
          <w:lang w:eastAsia="ru-RU"/>
        </w:rPr>
        <w:drawing>
          <wp:inline distT="0" distB="0" distL="0" distR="0" wp14:anchorId="626FBE7A" wp14:editId="236CF0A8">
            <wp:extent cx="314325" cy="32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75C" w:rsidRDefault="00D3175C" w:rsidP="00D317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C1F929A" wp14:editId="5B078CD5">
            <wp:extent cx="5940425" cy="2700751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F13" w:rsidRDefault="00F62F13" w:rsidP="00F62F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в появившемся окне в поле «Адрес сервиса Е-услуги» вводим следующий адрес </w:t>
      </w:r>
      <w:hyperlink r:id="rId8" w:history="1">
        <w:r w:rsidRPr="004814EC">
          <w:rPr>
            <w:rStyle w:val="a4"/>
            <w:rFonts w:ascii="Times New Roman" w:hAnsi="Times New Roman" w:cs="Times New Roman"/>
            <w:sz w:val="28"/>
          </w:rPr>
          <w:t>http://localhost:82/Web/integrationWcf/NetCityWcfService.svc</w:t>
        </w:r>
      </w:hyperlink>
      <w:r>
        <w:rPr>
          <w:rFonts w:ascii="Times New Roman" w:hAnsi="Times New Roman" w:cs="Times New Roman"/>
          <w:sz w:val="28"/>
        </w:rPr>
        <w:t xml:space="preserve"> и ставим галочку «Используется»</w:t>
      </w:r>
      <w:r w:rsidR="00D3175C">
        <w:rPr>
          <w:rFonts w:ascii="Times New Roman" w:hAnsi="Times New Roman" w:cs="Times New Roman"/>
          <w:sz w:val="28"/>
        </w:rPr>
        <w:t>. После сохранения с ЕУ заявления в статусе «Направлен в ПОО» автоматом будет экспортирован в СГО на разделе «Абитуриенты», но абитуриенты будут видны только в том случае</w:t>
      </w:r>
      <w:r w:rsidR="00FD71C0">
        <w:rPr>
          <w:rFonts w:ascii="Times New Roman" w:hAnsi="Times New Roman" w:cs="Times New Roman"/>
          <w:sz w:val="28"/>
        </w:rPr>
        <w:t>,</w:t>
      </w:r>
      <w:r w:rsidR="00D3175C">
        <w:rPr>
          <w:rFonts w:ascii="Times New Roman" w:hAnsi="Times New Roman" w:cs="Times New Roman"/>
          <w:sz w:val="28"/>
        </w:rPr>
        <w:t xml:space="preserve"> если созданы соответствующие учебные календари</w:t>
      </w:r>
      <w:r w:rsidR="00FD71C0">
        <w:rPr>
          <w:rFonts w:ascii="Times New Roman" w:hAnsi="Times New Roman" w:cs="Times New Roman"/>
          <w:sz w:val="28"/>
        </w:rPr>
        <w:t>, ОПОП и учебные группы.</w:t>
      </w:r>
    </w:p>
    <w:p w:rsidR="00D3175C" w:rsidRDefault="00FD71C0" w:rsidP="00FD71C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544ECEA" wp14:editId="5F2B86FA">
            <wp:extent cx="4818772" cy="173355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18043" cy="1733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1C0" w:rsidRDefault="00FD71C0" w:rsidP="00FD71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Здесь выбираем абитуриентов и нажимаем кнопку «Действия» - «Зачисление в группу», появится окно зачисления, здесь выбираем причину, группу, № приказа и даты.</w:t>
      </w:r>
    </w:p>
    <w:p w:rsidR="00FD71C0" w:rsidRDefault="00FD71C0" w:rsidP="00FD71C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AF36BDE" wp14:editId="577DE74F">
            <wp:extent cx="4676775" cy="31698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4277" cy="316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1C0" w:rsidRPr="00F62F13" w:rsidRDefault="00DF130B" w:rsidP="00FD71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зачисления абитуриента в СГО на ЕУ статус заявления автоматом измениться на «Зачислен».</w:t>
      </w:r>
    </w:p>
    <w:sectPr w:rsidR="00FD71C0" w:rsidRPr="00F6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13"/>
    <w:rsid w:val="00D3175C"/>
    <w:rsid w:val="00DF130B"/>
    <w:rsid w:val="00F62F13"/>
    <w:rsid w:val="00F84E5C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F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2F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F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2F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82/Web/integrationWcf/NetCityWcfService.sv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2021-08-27T08:03:00Z</dcterms:created>
  <dcterms:modified xsi:type="dcterms:W3CDTF">2021-08-27T08:34:00Z</dcterms:modified>
</cp:coreProperties>
</file>