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ECB" w14:textId="5F8C35E0" w:rsidR="007C28DE" w:rsidRDefault="000349E4" w:rsidP="003C0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Инструкция</w:t>
      </w:r>
      <w:bookmarkStart w:id="0" w:name="_GoBack"/>
      <w:bookmarkEnd w:id="0"/>
    </w:p>
    <w:p w14:paraId="798A0E3D" w14:textId="6828B432" w:rsidR="0046167D" w:rsidRDefault="00D64CFF" w:rsidP="00D64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4CF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Для закрытия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возможности подачи заявлений через Портал образовательных услуг РС(Я) на специальности, требующих</w:t>
      </w:r>
      <w:r w:rsidRPr="00D64CF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наличия у поступающих определенных творческих способностей, физических и (или) психологических качеств согласно цифр приема в Республике Саха (Якутия) необходимо:</w:t>
      </w:r>
    </w:p>
    <w:p w14:paraId="0731E279" w14:textId="77777777" w:rsidR="00863AD2" w:rsidRDefault="00863AD2" w:rsidP="00D64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14CF8C5" w14:textId="02C95B38" w:rsidR="00863AD2" w:rsidRDefault="00863AD2" w:rsidP="00863AD2">
      <w:pPr>
        <w:pStyle w:val="ad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64CF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вторизоваться в системе АИС «Е-Услуги. Образование» под своей учетной записью.</w:t>
      </w:r>
    </w:p>
    <w:p w14:paraId="3E67B90C" w14:textId="77777777" w:rsidR="00863AD2" w:rsidRDefault="00863AD2" w:rsidP="00D64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FC9E385" w14:textId="21AF657C" w:rsidR="00863AD2" w:rsidRDefault="00863AD2" w:rsidP="00D64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</w:t>
      </w:r>
      <w:r w:rsidRPr="00863A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ля </w:t>
      </w:r>
      <w:r w:rsidR="000349E4" w:rsidRPr="00863A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тех,</w:t>
      </w:r>
      <w:r w:rsidRPr="00863A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у кого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прием заявлений по всем специальностям</w:t>
      </w:r>
      <w:r w:rsidRPr="00863A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заканчивается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15 августа 2020 г. </w:t>
      </w:r>
      <w:r w:rsidRPr="00863A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достаточно буде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 убрать галочку «Опубликовано»</w:t>
      </w:r>
      <w:r w:rsidRPr="00863AD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Для этого необходимо во вкладке «Реестры» найти раздел «Образовательные организации» - «Образовательные организации», нажать на наименование организации. В левом углу нажать на кнопку «Редактирование» - «Организация», в нижней части найти «Опубликовано», снять галочку, нажать на кнопку «Сохранить»</w:t>
      </w:r>
    </w:p>
    <w:p w14:paraId="02012DCF" w14:textId="77777777" w:rsidR="00863AD2" w:rsidRDefault="00863AD2" w:rsidP="00D64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2471221" w14:textId="40366F97" w:rsidR="00863AD2" w:rsidRPr="00863AD2" w:rsidRDefault="00863AD2" w:rsidP="00D64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Если у вас по некоторым специальностям прием заявлений продолжается, то инструкция находится ниже</w:t>
      </w:r>
    </w:p>
    <w:p w14:paraId="691D2415" w14:textId="77777777" w:rsidR="00D64CFF" w:rsidRPr="00D64CFF" w:rsidRDefault="00D64CFF" w:rsidP="00D64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8E4C463" w14:textId="64C89C9F" w:rsidR="00D64CFF" w:rsidRDefault="00D64CFF" w:rsidP="00D64CFF">
      <w:pPr>
        <w:pStyle w:val="ad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Перейти во вкладку «Реестры»</w:t>
      </w:r>
    </w:p>
    <w:p w14:paraId="7F2D5BFF" w14:textId="010F287D" w:rsidR="00D64CFF" w:rsidRDefault="008D544E" w:rsidP="00D64CFF">
      <w:pPr>
        <w:pStyle w:val="ad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Открыть раздел «</w:t>
      </w:r>
      <w:r w:rsidR="00532B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Заявления» -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«Заявления в ПОО»</w:t>
      </w:r>
    </w:p>
    <w:p w14:paraId="24F84FB2" w14:textId="760E78EA" w:rsidR="008D544E" w:rsidRDefault="008D544E" w:rsidP="00D64CFF">
      <w:pPr>
        <w:pStyle w:val="ad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Выставить фильтр «Специальность», выбрать например: «31.02.02 Акушерское дело». Пройтись по всем заявлениям и рассмотреть их.</w:t>
      </w:r>
    </w:p>
    <w:p w14:paraId="49EBCC6E" w14:textId="66B360C6" w:rsidR="008D544E" w:rsidRDefault="008D544E" w:rsidP="008D544E">
      <w:pPr>
        <w:pStyle w:val="ad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Перед тем как закрывать специальность,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все заявления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поступившие на данную специальность должны находиться в закрытом статусе. Такими статусами являются «</w:t>
      </w:r>
      <w:r w:rsidRPr="008D54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заморожен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</w:t>
      </w:r>
      <w:r w:rsidRPr="008D54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8D54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зачислен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</w:t>
      </w:r>
      <w:r w:rsidRPr="008D54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8D54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отказ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</w:t>
      </w:r>
      <w:r w:rsidRPr="008D54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 «</w:t>
      </w:r>
      <w:r w:rsidRPr="008D54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направлен на вступительные испытания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».</w:t>
      </w:r>
    </w:p>
    <w:p w14:paraId="1E74176D" w14:textId="5E9CA105" w:rsidR="008D544E" w:rsidRDefault="008D544E" w:rsidP="008D544E">
      <w:pPr>
        <w:pStyle w:val="ad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Во вкладке «Реестры» находим раздел «Образовательные организации» -</w:t>
      </w:r>
      <w:r w:rsidRPr="008D54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«Образовательные организации», нажимаем на наименование своей организации.</w:t>
      </w:r>
    </w:p>
    <w:p w14:paraId="39DA2531" w14:textId="2338B865" w:rsidR="008D544E" w:rsidRPr="00D64CFF" w:rsidRDefault="008D544E" w:rsidP="008D544E">
      <w:pPr>
        <w:pStyle w:val="ad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Нажимаем на «Редактирование»</w:t>
      </w:r>
      <w:r w:rsidR="00532B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="00532B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«Специальности проф. Образования»</w:t>
      </w:r>
      <w:r w:rsidR="00532B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 Находим нужную специальность и нажимаем на «Удалить».</w:t>
      </w:r>
    </w:p>
    <w:p w14:paraId="5B8F9D2D" w14:textId="77777777" w:rsidR="006B7C65" w:rsidRPr="001D7DBF" w:rsidRDefault="006B7C65" w:rsidP="00863AD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B7C65" w:rsidRPr="001D7DBF" w:rsidSect="00DE7D58">
      <w:pgSz w:w="16838" w:h="11906" w:orient="landscape"/>
      <w:pgMar w:top="993" w:right="1134" w:bottom="993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mbria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8"/>
    <w:multiLevelType w:val="hybridMultilevel"/>
    <w:tmpl w:val="B808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112"/>
    <w:multiLevelType w:val="hybridMultilevel"/>
    <w:tmpl w:val="DDD0F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6A1"/>
    <w:multiLevelType w:val="hybridMultilevel"/>
    <w:tmpl w:val="830A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5C3"/>
    <w:multiLevelType w:val="hybridMultilevel"/>
    <w:tmpl w:val="404AC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56DD"/>
    <w:multiLevelType w:val="hybridMultilevel"/>
    <w:tmpl w:val="2496E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170652"/>
    <w:multiLevelType w:val="hybridMultilevel"/>
    <w:tmpl w:val="378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4937"/>
    <w:multiLevelType w:val="hybridMultilevel"/>
    <w:tmpl w:val="137AB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F1"/>
    <w:multiLevelType w:val="hybridMultilevel"/>
    <w:tmpl w:val="E24E8C78"/>
    <w:lvl w:ilvl="0" w:tplc="E864D28A">
      <w:start w:val="22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DAC2C1F"/>
    <w:multiLevelType w:val="hybridMultilevel"/>
    <w:tmpl w:val="A06C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7630"/>
    <w:multiLevelType w:val="hybridMultilevel"/>
    <w:tmpl w:val="C23AD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111153"/>
    <w:multiLevelType w:val="hybridMultilevel"/>
    <w:tmpl w:val="7BBECA14"/>
    <w:lvl w:ilvl="0" w:tplc="F86AB6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6448A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AB218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8E25C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E201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0D1C0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EA2A6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C2DD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AB04A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3D27C0"/>
    <w:multiLevelType w:val="hybridMultilevel"/>
    <w:tmpl w:val="4A70FEFC"/>
    <w:lvl w:ilvl="0" w:tplc="8F505E2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4463E"/>
    <w:multiLevelType w:val="hybridMultilevel"/>
    <w:tmpl w:val="194A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49"/>
    <w:rsid w:val="0000627F"/>
    <w:rsid w:val="00007A5C"/>
    <w:rsid w:val="00034174"/>
    <w:rsid w:val="000349E4"/>
    <w:rsid w:val="00051B0C"/>
    <w:rsid w:val="00072FB8"/>
    <w:rsid w:val="00093B96"/>
    <w:rsid w:val="00097BAE"/>
    <w:rsid w:val="000A4EA0"/>
    <w:rsid w:val="000F0A52"/>
    <w:rsid w:val="00104C08"/>
    <w:rsid w:val="00107E2B"/>
    <w:rsid w:val="00123C3C"/>
    <w:rsid w:val="00142B9E"/>
    <w:rsid w:val="00144C49"/>
    <w:rsid w:val="001516E6"/>
    <w:rsid w:val="00160A1E"/>
    <w:rsid w:val="001D7DBF"/>
    <w:rsid w:val="001E0A0A"/>
    <w:rsid w:val="00211B13"/>
    <w:rsid w:val="00212894"/>
    <w:rsid w:val="00221259"/>
    <w:rsid w:val="002260B6"/>
    <w:rsid w:val="00257F33"/>
    <w:rsid w:val="00266021"/>
    <w:rsid w:val="00293C51"/>
    <w:rsid w:val="002A3E25"/>
    <w:rsid w:val="002B2B19"/>
    <w:rsid w:val="002D7C1A"/>
    <w:rsid w:val="002F4263"/>
    <w:rsid w:val="002F73FB"/>
    <w:rsid w:val="003070DC"/>
    <w:rsid w:val="003149B3"/>
    <w:rsid w:val="00327294"/>
    <w:rsid w:val="003577D4"/>
    <w:rsid w:val="00377362"/>
    <w:rsid w:val="00387333"/>
    <w:rsid w:val="003908D7"/>
    <w:rsid w:val="003B09B7"/>
    <w:rsid w:val="003B5C5D"/>
    <w:rsid w:val="003C0974"/>
    <w:rsid w:val="003C6507"/>
    <w:rsid w:val="003F2F32"/>
    <w:rsid w:val="0046167D"/>
    <w:rsid w:val="0046661D"/>
    <w:rsid w:val="00490076"/>
    <w:rsid w:val="004D2E7D"/>
    <w:rsid w:val="004F0BAB"/>
    <w:rsid w:val="00502749"/>
    <w:rsid w:val="00532BEA"/>
    <w:rsid w:val="00591DAA"/>
    <w:rsid w:val="005C4264"/>
    <w:rsid w:val="005D4E6B"/>
    <w:rsid w:val="005D6A5C"/>
    <w:rsid w:val="005F23BF"/>
    <w:rsid w:val="005F5E52"/>
    <w:rsid w:val="00634576"/>
    <w:rsid w:val="00636148"/>
    <w:rsid w:val="006B4920"/>
    <w:rsid w:val="006B49F7"/>
    <w:rsid w:val="006B7C65"/>
    <w:rsid w:val="006C129D"/>
    <w:rsid w:val="006D7219"/>
    <w:rsid w:val="0073444A"/>
    <w:rsid w:val="007379E0"/>
    <w:rsid w:val="0074547C"/>
    <w:rsid w:val="00774571"/>
    <w:rsid w:val="007A1CA2"/>
    <w:rsid w:val="007B03B3"/>
    <w:rsid w:val="007C28DE"/>
    <w:rsid w:val="008006A9"/>
    <w:rsid w:val="00863AD2"/>
    <w:rsid w:val="00864D64"/>
    <w:rsid w:val="00873EF5"/>
    <w:rsid w:val="00896B72"/>
    <w:rsid w:val="008B6F0B"/>
    <w:rsid w:val="008D544E"/>
    <w:rsid w:val="008E53B1"/>
    <w:rsid w:val="008E596D"/>
    <w:rsid w:val="008E5B58"/>
    <w:rsid w:val="008E64AE"/>
    <w:rsid w:val="008E729E"/>
    <w:rsid w:val="009100BE"/>
    <w:rsid w:val="009503C5"/>
    <w:rsid w:val="00963106"/>
    <w:rsid w:val="009760C0"/>
    <w:rsid w:val="009767B1"/>
    <w:rsid w:val="009F124A"/>
    <w:rsid w:val="00A072EA"/>
    <w:rsid w:val="00A15302"/>
    <w:rsid w:val="00A155A0"/>
    <w:rsid w:val="00A426F8"/>
    <w:rsid w:val="00A62CFD"/>
    <w:rsid w:val="00A82878"/>
    <w:rsid w:val="00A82FBD"/>
    <w:rsid w:val="00A92F31"/>
    <w:rsid w:val="00AB5228"/>
    <w:rsid w:val="00AB6D6E"/>
    <w:rsid w:val="00AD0153"/>
    <w:rsid w:val="00AE24AA"/>
    <w:rsid w:val="00B038E5"/>
    <w:rsid w:val="00B42C7F"/>
    <w:rsid w:val="00B50990"/>
    <w:rsid w:val="00B64262"/>
    <w:rsid w:val="00B860E5"/>
    <w:rsid w:val="00BA321A"/>
    <w:rsid w:val="00BB28F8"/>
    <w:rsid w:val="00BC04C8"/>
    <w:rsid w:val="00BE3E83"/>
    <w:rsid w:val="00BE4283"/>
    <w:rsid w:val="00BF01D9"/>
    <w:rsid w:val="00BF227C"/>
    <w:rsid w:val="00BF2E75"/>
    <w:rsid w:val="00C223F5"/>
    <w:rsid w:val="00C338D1"/>
    <w:rsid w:val="00C4678C"/>
    <w:rsid w:val="00C577EC"/>
    <w:rsid w:val="00C93BD7"/>
    <w:rsid w:val="00CA187C"/>
    <w:rsid w:val="00D041A4"/>
    <w:rsid w:val="00D07DEF"/>
    <w:rsid w:val="00D274EC"/>
    <w:rsid w:val="00D34933"/>
    <w:rsid w:val="00D53BE9"/>
    <w:rsid w:val="00D64CFF"/>
    <w:rsid w:val="00D8125C"/>
    <w:rsid w:val="00DB1448"/>
    <w:rsid w:val="00DC1018"/>
    <w:rsid w:val="00DC4E65"/>
    <w:rsid w:val="00DE7D58"/>
    <w:rsid w:val="00E061A7"/>
    <w:rsid w:val="00E123C1"/>
    <w:rsid w:val="00E12645"/>
    <w:rsid w:val="00E31E8B"/>
    <w:rsid w:val="00E458D0"/>
    <w:rsid w:val="00E463EE"/>
    <w:rsid w:val="00E7153C"/>
    <w:rsid w:val="00E7339A"/>
    <w:rsid w:val="00EA3DEE"/>
    <w:rsid w:val="00EC0592"/>
    <w:rsid w:val="00EC0CFA"/>
    <w:rsid w:val="00F42D1B"/>
    <w:rsid w:val="00F455E6"/>
    <w:rsid w:val="00F46774"/>
    <w:rsid w:val="00F66569"/>
    <w:rsid w:val="00F850F1"/>
    <w:rsid w:val="00F85ABD"/>
    <w:rsid w:val="00F9783B"/>
    <w:rsid w:val="00FC20E1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1792"/>
  <w15:docId w15:val="{D2688254-80B5-4E59-83EC-D7F06210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502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2F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2F73FB"/>
    <w:rPr>
      <w:b/>
      <w:bCs/>
    </w:rPr>
  </w:style>
  <w:style w:type="paragraph" w:customStyle="1" w:styleId="align-left">
    <w:name w:val="align-left"/>
    <w:basedOn w:val="a"/>
    <w:rsid w:val="002F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F73FB"/>
  </w:style>
  <w:style w:type="paragraph" w:styleId="a5">
    <w:name w:val="Balloon Text"/>
    <w:basedOn w:val="a"/>
    <w:link w:val="a6"/>
    <w:uiPriority w:val="99"/>
    <w:semiHidden/>
    <w:unhideWhenUsed/>
    <w:rsid w:val="008E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58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00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F0A52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509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09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0990"/>
    <w:rPr>
      <w:rFonts w:ascii="Calibri" w:eastAsia="Calibri" w:hAnsi="Calibri" w:cs="Calibri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09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099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02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502749"/>
    <w:pPr>
      <w:ind w:left="720"/>
      <w:contextualSpacing/>
    </w:pPr>
  </w:style>
  <w:style w:type="paragraph" w:customStyle="1" w:styleId="ConsPlusTitlePage">
    <w:name w:val="ConsPlusTitlePage"/>
    <w:uiPriority w:val="99"/>
    <w:rsid w:val="0050274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C22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extList">
    <w:name w:val="ConsPlusTextList"/>
    <w:uiPriority w:val="99"/>
    <w:rsid w:val="009100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C5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1417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Белозёрова</dc:creator>
  <cp:lastModifiedBy>Аргунов П.С.</cp:lastModifiedBy>
  <cp:revision>4</cp:revision>
  <cp:lastPrinted>2016-06-22T05:19:00Z</cp:lastPrinted>
  <dcterms:created xsi:type="dcterms:W3CDTF">2020-08-14T09:27:00Z</dcterms:created>
  <dcterms:modified xsi:type="dcterms:W3CDTF">2022-05-12T05:35:00Z</dcterms:modified>
</cp:coreProperties>
</file>